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9BC3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南京市江宁医院</w:t>
      </w:r>
    </w:p>
    <w:p w14:paraId="0A6480DA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医用耗材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  <w:lang w:val="en-US" w:eastAsia="zh-CN"/>
        </w:rPr>
        <w:t>/试剂调研论证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需求材料目录</w:t>
      </w:r>
    </w:p>
    <w:p w14:paraId="11E3AA13">
      <w:pPr>
        <w:adjustRightInd w:val="0"/>
        <w:snapToGrid w:val="0"/>
        <w:spacing w:after="160"/>
        <w:ind w:firstLine="480" w:firstLineChars="200"/>
        <w:contextualSpacing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投标供应商</w:t>
      </w:r>
      <w:r>
        <w:rPr>
          <w:rFonts w:ascii="Times New Roman" w:hAnsi="Times New Roman" w:eastAsia="方正仿宋简体" w:cs="Times New Roman"/>
          <w:sz w:val="24"/>
          <w:szCs w:val="24"/>
        </w:rPr>
        <w:t>必须提供符合我院要求的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材料，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保证所提供的各种材料真实、有效、齐全，承担相应的法律责任</w:t>
      </w:r>
      <w:r>
        <w:rPr>
          <w:rFonts w:hint="eastAsia" w:ascii="Times New Roman" w:hAnsi="Times New Roman" w:eastAsia="方正仿宋简体" w:cs="Times New Roman"/>
          <w:color w:val="FF0000"/>
          <w:sz w:val="24"/>
          <w:szCs w:val="24"/>
        </w:rPr>
        <w:t>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请按下列顺序装订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</w:rPr>
        <w:t>(以下所提供材料都作为最后评分依据)</w:t>
      </w:r>
      <w:r>
        <w:rPr>
          <w:rFonts w:ascii="Times New Roman" w:hAnsi="Times New Roman" w:eastAsia="方正仿宋简体" w:cs="Times New Roman"/>
          <w:sz w:val="24"/>
          <w:szCs w:val="24"/>
        </w:rPr>
        <w:t>：</w:t>
      </w:r>
      <w:bookmarkStart w:id="0" w:name="_Toc5423"/>
    </w:p>
    <w:bookmarkEnd w:id="0"/>
    <w:p w14:paraId="7FD2D84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1、封面：所投产品项目编号、产品注册证名</w:t>
      </w:r>
      <w:bookmarkStart w:id="2" w:name="_GoBack"/>
      <w:bookmarkEnd w:id="2"/>
      <w:r>
        <w:rPr>
          <w:rFonts w:hint="eastAsia" w:ascii="Times New Roman" w:hAnsi="Times New Roman" w:eastAsia="方正仿宋简体" w:cs="Times New Roman"/>
          <w:sz w:val="24"/>
          <w:szCs w:val="24"/>
        </w:rPr>
        <w:t>称、规格型号、生产厂家（品牌）、注册证号、供应商名称、联系人姓名、联系方式、邮箱；</w:t>
      </w:r>
    </w:p>
    <w:p w14:paraId="31C2E88E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2、报价表：附件1。</w:t>
      </w:r>
    </w:p>
    <w:p w14:paraId="3F0B85C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3、产品资质：产品注册证（产品注册证并附一份查询注册证时的药监部门网站截图，不作为医疗器械管理产品，需提供国家药监部门发文依据，加盖公章）；</w:t>
      </w:r>
    </w:p>
    <w:p w14:paraId="05C4075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4、生产厂家全套资质</w:t>
      </w: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营业执照、生产许可证/一类医疗器械生产备案凭证）；</w:t>
      </w:r>
    </w:p>
    <w:p w14:paraId="60F1C39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5、供应商全套资质（经营执照、经营许可证/二类器械备案凭证）；</w:t>
      </w:r>
    </w:p>
    <w:p w14:paraId="5ADC76E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6、产品授权书（全流程授权不可断档）；</w:t>
      </w:r>
    </w:p>
    <w:p w14:paraId="06874AC4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7、</w:t>
      </w:r>
      <w:r>
        <w:rPr>
          <w:rFonts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经销</w:t>
      </w:r>
      <w:r>
        <w:rPr>
          <w:rFonts w:ascii="Times New Roman" w:hAnsi="Times New Roman" w:eastAsia="方正仿宋简体" w:cs="Times New Roman"/>
          <w:sz w:val="24"/>
          <w:szCs w:val="24"/>
        </w:rPr>
        <w:t>经销人员在报名公司所缴纳社保证明（半年以上）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154BFDF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8、论证材料真实性及购销廉洁声明承诺书（附件2）；</w:t>
      </w:r>
    </w:p>
    <w:p w14:paraId="62E419A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9、</w:t>
      </w:r>
      <w:bookmarkStart w:id="1" w:name="_Hlk107847716"/>
      <w:r>
        <w:rPr>
          <w:rFonts w:hint="eastAsia" w:ascii="Times New Roman" w:hAnsi="Times New Roman" w:eastAsia="方正仿宋简体" w:cs="Times New Roman"/>
          <w:sz w:val="24"/>
          <w:szCs w:val="24"/>
        </w:rPr>
        <w:t>企业信用承诺书（附件3）</w:t>
      </w:r>
      <w:bookmarkEnd w:id="1"/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0F0EF720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10、</w:t>
      </w:r>
      <w:r>
        <w:rPr>
          <w:rFonts w:ascii="Times New Roman" w:hAnsi="Times New Roman" w:eastAsia="方正仿宋简体" w:cs="Times New Roman"/>
          <w:sz w:val="24"/>
          <w:szCs w:val="24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产品，供应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商</w:t>
      </w:r>
      <w:r>
        <w:rPr>
          <w:rFonts w:ascii="Times New Roman" w:hAnsi="Times New Roman" w:eastAsia="方正仿宋简体" w:cs="Times New Roman"/>
          <w:sz w:val="24"/>
          <w:szCs w:val="24"/>
        </w:rPr>
        <w:t>在其他单位（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优先</w:t>
      </w:r>
      <w:r>
        <w:rPr>
          <w:rFonts w:ascii="Times New Roman" w:hAnsi="Times New Roman" w:eastAsia="方正仿宋简体" w:cs="Times New Roman"/>
          <w:sz w:val="24"/>
          <w:szCs w:val="24"/>
        </w:rPr>
        <w:t>三甲医院）合同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或相关供货发票等资料；</w:t>
      </w:r>
    </w:p>
    <w:p w14:paraId="5F822F1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11、产品彩页、产品说明书；</w:t>
      </w:r>
    </w:p>
    <w:p w14:paraId="60F1447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12、样品。</w:t>
      </w:r>
    </w:p>
    <w:p w14:paraId="73777901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58520FD9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C510080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</w:t>
      </w:r>
      <w:r>
        <w:rPr>
          <w:rFonts w:ascii="Times New Roman" w:hAnsi="Times New Roman" w:eastAsia="方正仿宋简体" w:cs="Times New Roman"/>
          <w:sz w:val="24"/>
          <w:szCs w:val="24"/>
        </w:rPr>
        <w:t>复印公章无效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</w:t>
      </w:r>
      <w:r>
        <w:rPr>
          <w:rFonts w:ascii="Times New Roman" w:hAnsi="Times New Roman" w:eastAsia="方正仿宋简体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所有材料必须清晰，复印后无法辨别的资料均视为无效，</w:t>
      </w:r>
      <w:r>
        <w:rPr>
          <w:rFonts w:ascii="Times New Roman" w:hAnsi="Times New Roman" w:eastAsia="方正仿宋简体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样品若干。</w:t>
      </w:r>
      <w:r>
        <w:rPr>
          <w:rFonts w:ascii="Times New Roman" w:hAnsi="Times New Roman" w:eastAsia="方正仿宋简体" w:cs="Times New Roman"/>
          <w:sz w:val="24"/>
          <w:szCs w:val="24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我院</w:t>
      </w:r>
      <w:r>
        <w:rPr>
          <w:rFonts w:ascii="Times New Roman" w:hAnsi="Times New Roman" w:eastAsia="方正仿宋简体" w:cs="Times New Roman"/>
          <w:sz w:val="24"/>
          <w:szCs w:val="24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供应商</w:t>
      </w:r>
      <w:r>
        <w:rPr>
          <w:rFonts w:ascii="Times New Roman" w:hAnsi="Times New Roman" w:eastAsia="方正仿宋简体" w:cs="Times New Roman"/>
          <w:sz w:val="24"/>
          <w:szCs w:val="24"/>
        </w:rPr>
        <w:t>带回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，未按要求提供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材料的供应商即取消竞争资格</w:t>
      </w:r>
      <w:r>
        <w:rPr>
          <w:rFonts w:ascii="Times New Roman" w:hAnsi="Times New Roman" w:eastAsia="方正仿宋简体" w:cs="Times New Roman"/>
          <w:sz w:val="24"/>
          <w:szCs w:val="24"/>
        </w:rPr>
        <w:t>。</w:t>
      </w:r>
    </w:p>
    <w:p w14:paraId="0CC45BC8"/>
    <w:p w14:paraId="068747C7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135C458A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D8B856">
      <w:pPr>
        <w:snapToGrid w:val="0"/>
        <w:spacing w:before="156" w:beforeLines="50" w:after="156" w:afterLines="50"/>
        <w:jc w:val="left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 w14:paraId="375E6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b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b/>
          <w:kern w:val="2"/>
          <w:sz w:val="28"/>
          <w:szCs w:val="28"/>
        </w:rPr>
        <w:t>可单独收费耗材报价单</w:t>
      </w:r>
    </w:p>
    <w:tbl>
      <w:tblPr>
        <w:tblStyle w:val="6"/>
        <w:tblW w:w="15244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411"/>
        <w:gridCol w:w="912"/>
        <w:gridCol w:w="1128"/>
        <w:gridCol w:w="1047"/>
        <w:gridCol w:w="689"/>
        <w:gridCol w:w="824"/>
        <w:gridCol w:w="1246"/>
        <w:gridCol w:w="795"/>
        <w:gridCol w:w="1147"/>
        <w:gridCol w:w="1125"/>
        <w:gridCol w:w="1305"/>
        <w:gridCol w:w="576"/>
        <w:gridCol w:w="956"/>
        <w:gridCol w:w="1500"/>
      </w:tblGrid>
      <w:tr w14:paraId="17FD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0BE6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1C59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产品名称</w:t>
            </w:r>
          </w:p>
          <w:p w14:paraId="320B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12" w:type="dxa"/>
            <w:vAlign w:val="center"/>
          </w:tcPr>
          <w:p w14:paraId="6A16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生产厂家</w:t>
            </w:r>
          </w:p>
        </w:tc>
        <w:tc>
          <w:tcPr>
            <w:tcW w:w="1128" w:type="dxa"/>
            <w:vAlign w:val="center"/>
          </w:tcPr>
          <w:p w14:paraId="6C68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047" w:type="dxa"/>
            <w:vAlign w:val="center"/>
          </w:tcPr>
          <w:p w14:paraId="119F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  <w:t>注册证号</w:t>
            </w:r>
          </w:p>
        </w:tc>
        <w:tc>
          <w:tcPr>
            <w:tcW w:w="689" w:type="dxa"/>
            <w:vAlign w:val="center"/>
          </w:tcPr>
          <w:p w14:paraId="68A8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  <w:t>供应商名称</w:t>
            </w:r>
          </w:p>
        </w:tc>
        <w:tc>
          <w:tcPr>
            <w:tcW w:w="824" w:type="dxa"/>
            <w:vAlign w:val="center"/>
          </w:tcPr>
          <w:p w14:paraId="32A1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南京市平台中标编码</w:t>
            </w:r>
          </w:p>
        </w:tc>
        <w:tc>
          <w:tcPr>
            <w:tcW w:w="1246" w:type="dxa"/>
            <w:vAlign w:val="center"/>
          </w:tcPr>
          <w:p w14:paraId="5E3B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南京市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医保编码</w:t>
            </w:r>
            <w:r>
              <w:rPr>
                <w:rFonts w:hint="eastAsia" w:ascii="Times New Roman" w:hAnsi="Times New Roman" w:eastAsia="宋体" w:cs="Times New Roman"/>
                <w:kern w:val="0"/>
              </w:rPr>
              <w:t>（CL）</w:t>
            </w:r>
          </w:p>
        </w:tc>
        <w:tc>
          <w:tcPr>
            <w:tcW w:w="795" w:type="dxa"/>
            <w:vAlign w:val="center"/>
          </w:tcPr>
          <w:p w14:paraId="4492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医保分类</w:t>
            </w:r>
          </w:p>
        </w:tc>
        <w:tc>
          <w:tcPr>
            <w:tcW w:w="1147" w:type="dxa"/>
            <w:vAlign w:val="center"/>
          </w:tcPr>
          <w:p w14:paraId="697F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医保自付比例</w:t>
            </w:r>
          </w:p>
        </w:tc>
        <w:tc>
          <w:tcPr>
            <w:tcW w:w="1125" w:type="dxa"/>
            <w:vAlign w:val="center"/>
          </w:tcPr>
          <w:p w14:paraId="47A3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医保支付上线</w:t>
            </w:r>
          </w:p>
        </w:tc>
        <w:tc>
          <w:tcPr>
            <w:tcW w:w="1305" w:type="dxa"/>
            <w:vAlign w:val="center"/>
          </w:tcPr>
          <w:p w14:paraId="0178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贯标编码（27位</w:t>
            </w:r>
          </w:p>
        </w:tc>
        <w:tc>
          <w:tcPr>
            <w:tcW w:w="576" w:type="dxa"/>
            <w:vAlign w:val="center"/>
          </w:tcPr>
          <w:p w14:paraId="14A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单位</w:t>
            </w:r>
          </w:p>
        </w:tc>
        <w:tc>
          <w:tcPr>
            <w:tcW w:w="956" w:type="dxa"/>
            <w:vAlign w:val="center"/>
          </w:tcPr>
          <w:p w14:paraId="4D94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中标价（元）</w:t>
            </w:r>
          </w:p>
        </w:tc>
        <w:tc>
          <w:tcPr>
            <w:tcW w:w="1500" w:type="dxa"/>
            <w:vAlign w:val="center"/>
          </w:tcPr>
          <w:p w14:paraId="501A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报价（元）</w:t>
            </w:r>
          </w:p>
        </w:tc>
      </w:tr>
      <w:tr w14:paraId="353B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29C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43E8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912" w:type="dxa"/>
          </w:tcPr>
          <w:p w14:paraId="35BD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128" w:type="dxa"/>
          </w:tcPr>
          <w:p w14:paraId="079B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047" w:type="dxa"/>
          </w:tcPr>
          <w:p w14:paraId="1ED8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689" w:type="dxa"/>
          </w:tcPr>
          <w:p w14:paraId="0BF9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4331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3B8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3175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</w:tcPr>
          <w:p w14:paraId="3938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125" w:type="dxa"/>
          </w:tcPr>
          <w:p w14:paraId="5E01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305" w:type="dxa"/>
          </w:tcPr>
          <w:p w14:paraId="6D07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576" w:type="dxa"/>
          </w:tcPr>
          <w:p w14:paraId="5418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956" w:type="dxa"/>
          </w:tcPr>
          <w:p w14:paraId="4339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500" w:type="dxa"/>
          </w:tcPr>
          <w:p w14:paraId="20D0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</w:tr>
    </w:tbl>
    <w:p w14:paraId="6F20E879">
      <w:pPr>
        <w:jc w:val="center"/>
        <w:rPr>
          <w:rFonts w:hint="eastAsia" w:ascii="Calibri" w:hAnsi="Calibri" w:eastAsia="宋体" w:cs="Times New Roman"/>
          <w:b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b/>
          <w:kern w:val="2"/>
          <w:sz w:val="28"/>
          <w:szCs w:val="28"/>
        </w:rPr>
        <w:t>非单独收费耗材报价单</w:t>
      </w:r>
    </w:p>
    <w:p w14:paraId="64C1EC1C">
      <w:pPr>
        <w:widowControl w:val="0"/>
        <w:spacing w:line="60" w:lineRule="auto"/>
        <w:jc w:val="both"/>
        <w:rPr>
          <w:rFonts w:hint="default" w:ascii="仿宋_GB2312" w:hAnsi="Times New Roman" w:eastAsia="仿宋_GB2312" w:cs="Times New Roman"/>
          <w:sz w:val="32"/>
          <w:szCs w:val="22"/>
          <w:lang w:val="en-US" w:eastAsia="zh-CN" w:bidi="ar-SA"/>
        </w:rPr>
      </w:pPr>
    </w:p>
    <w:tbl>
      <w:tblPr>
        <w:tblStyle w:val="6"/>
        <w:tblW w:w="15356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64"/>
        <w:gridCol w:w="932"/>
        <w:gridCol w:w="959"/>
        <w:gridCol w:w="1264"/>
        <w:gridCol w:w="937"/>
        <w:gridCol w:w="938"/>
        <w:gridCol w:w="1144"/>
        <w:gridCol w:w="1050"/>
        <w:gridCol w:w="1162"/>
        <w:gridCol w:w="1238"/>
        <w:gridCol w:w="1068"/>
        <w:gridCol w:w="1294"/>
        <w:gridCol w:w="1425"/>
      </w:tblGrid>
      <w:tr w14:paraId="6428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81" w:type="dxa"/>
            <w:vAlign w:val="center"/>
          </w:tcPr>
          <w:p w14:paraId="1853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64" w:type="dxa"/>
            <w:vAlign w:val="center"/>
          </w:tcPr>
          <w:p w14:paraId="7E8C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产品名称</w:t>
            </w:r>
          </w:p>
          <w:p w14:paraId="4A7D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7934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生产厂家</w:t>
            </w:r>
          </w:p>
        </w:tc>
        <w:tc>
          <w:tcPr>
            <w:tcW w:w="959" w:type="dxa"/>
            <w:vAlign w:val="center"/>
          </w:tcPr>
          <w:p w14:paraId="394D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264" w:type="dxa"/>
            <w:vAlign w:val="center"/>
          </w:tcPr>
          <w:p w14:paraId="0D68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  <w:t>注册证号</w:t>
            </w:r>
          </w:p>
        </w:tc>
        <w:tc>
          <w:tcPr>
            <w:tcW w:w="937" w:type="dxa"/>
            <w:vAlign w:val="center"/>
          </w:tcPr>
          <w:p w14:paraId="032B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  <w:t>供应商名称</w:t>
            </w:r>
          </w:p>
        </w:tc>
        <w:tc>
          <w:tcPr>
            <w:tcW w:w="938" w:type="dxa"/>
            <w:vAlign w:val="center"/>
          </w:tcPr>
          <w:p w14:paraId="30E7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南京市平台中标编码</w:t>
            </w:r>
          </w:p>
        </w:tc>
        <w:tc>
          <w:tcPr>
            <w:tcW w:w="1144" w:type="dxa"/>
            <w:vAlign w:val="center"/>
          </w:tcPr>
          <w:p w14:paraId="026D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南京市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医保编码</w:t>
            </w:r>
            <w:r>
              <w:rPr>
                <w:rFonts w:hint="eastAsia" w:ascii="Times New Roman" w:hAnsi="Times New Roman" w:eastAsia="宋体" w:cs="Times New Roman"/>
                <w:kern w:val="0"/>
              </w:rPr>
              <w:t>（CL）</w:t>
            </w:r>
          </w:p>
        </w:tc>
        <w:tc>
          <w:tcPr>
            <w:tcW w:w="1050" w:type="dxa"/>
            <w:vAlign w:val="center"/>
          </w:tcPr>
          <w:p w14:paraId="609E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项目收费名称</w:t>
            </w:r>
          </w:p>
        </w:tc>
        <w:tc>
          <w:tcPr>
            <w:tcW w:w="1162" w:type="dxa"/>
            <w:vAlign w:val="center"/>
          </w:tcPr>
          <w:p w14:paraId="3184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项目收费价格</w:t>
            </w:r>
          </w:p>
        </w:tc>
        <w:tc>
          <w:tcPr>
            <w:tcW w:w="1238" w:type="dxa"/>
            <w:vAlign w:val="center"/>
          </w:tcPr>
          <w:p w14:paraId="35B7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贯标编码（27位）</w:t>
            </w:r>
          </w:p>
        </w:tc>
        <w:tc>
          <w:tcPr>
            <w:tcW w:w="1068" w:type="dxa"/>
            <w:vAlign w:val="center"/>
          </w:tcPr>
          <w:p w14:paraId="7490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单位</w:t>
            </w:r>
          </w:p>
        </w:tc>
        <w:tc>
          <w:tcPr>
            <w:tcW w:w="1294" w:type="dxa"/>
            <w:vAlign w:val="center"/>
          </w:tcPr>
          <w:p w14:paraId="774F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中标价（元）</w:t>
            </w:r>
          </w:p>
        </w:tc>
        <w:tc>
          <w:tcPr>
            <w:tcW w:w="1425" w:type="dxa"/>
            <w:vAlign w:val="center"/>
          </w:tcPr>
          <w:p w14:paraId="10F9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报价（元）</w:t>
            </w:r>
          </w:p>
        </w:tc>
      </w:tr>
      <w:tr w14:paraId="0681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03AF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</w:tcPr>
          <w:p w14:paraId="51F3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60BC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396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64" w:type="dxa"/>
          </w:tcPr>
          <w:p w14:paraId="5A41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937" w:type="dxa"/>
          </w:tcPr>
          <w:p w14:paraId="1E38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938" w:type="dxa"/>
          </w:tcPr>
          <w:p w14:paraId="3A77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144" w:type="dxa"/>
          </w:tcPr>
          <w:p w14:paraId="238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050" w:type="dxa"/>
          </w:tcPr>
          <w:p w14:paraId="18FB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162" w:type="dxa"/>
          </w:tcPr>
          <w:p w14:paraId="2316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38" w:type="dxa"/>
          </w:tcPr>
          <w:p w14:paraId="25D2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068" w:type="dxa"/>
          </w:tcPr>
          <w:p w14:paraId="44A4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94" w:type="dxa"/>
          </w:tcPr>
          <w:p w14:paraId="488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425" w:type="dxa"/>
          </w:tcPr>
          <w:p w14:paraId="6E7F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</w:tr>
    </w:tbl>
    <w:p w14:paraId="03EEC001">
      <w:pPr>
        <w:jc w:val="center"/>
        <w:rPr>
          <w:rFonts w:hint="eastAsia" w:ascii="Calibri" w:hAnsi="Calibri" w:eastAsia="宋体" w:cs="Times New Roman"/>
          <w:b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b/>
          <w:kern w:val="2"/>
          <w:sz w:val="28"/>
          <w:szCs w:val="28"/>
        </w:rPr>
        <w:t>试剂报价单</w:t>
      </w:r>
    </w:p>
    <w:p w14:paraId="221B7E9B">
      <w:pPr>
        <w:widowControl w:val="0"/>
        <w:spacing w:line="60" w:lineRule="auto"/>
        <w:jc w:val="both"/>
        <w:rPr>
          <w:rFonts w:hint="default" w:ascii="仿宋_GB2312" w:hAnsi="Times New Roman" w:eastAsia="仿宋_GB2312" w:cs="Times New Roman"/>
          <w:sz w:val="32"/>
          <w:szCs w:val="22"/>
          <w:lang w:val="en-US" w:eastAsia="zh-CN" w:bidi="ar-SA"/>
        </w:rPr>
      </w:pPr>
    </w:p>
    <w:tbl>
      <w:tblPr>
        <w:tblStyle w:val="6"/>
        <w:tblW w:w="15169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02"/>
        <w:gridCol w:w="835"/>
        <w:gridCol w:w="1008"/>
        <w:gridCol w:w="1303"/>
        <w:gridCol w:w="863"/>
        <w:gridCol w:w="1200"/>
        <w:gridCol w:w="1631"/>
        <w:gridCol w:w="1125"/>
        <w:gridCol w:w="1200"/>
        <w:gridCol w:w="581"/>
        <w:gridCol w:w="994"/>
        <w:gridCol w:w="1294"/>
        <w:gridCol w:w="1331"/>
      </w:tblGrid>
      <w:tr w14:paraId="59F6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 w14:paraId="54EA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02" w:type="dxa"/>
            <w:vAlign w:val="center"/>
          </w:tcPr>
          <w:p w14:paraId="711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产品名称</w:t>
            </w:r>
          </w:p>
          <w:p w14:paraId="2E71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35" w:type="dxa"/>
            <w:vAlign w:val="center"/>
          </w:tcPr>
          <w:p w14:paraId="4981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生产厂家</w:t>
            </w:r>
          </w:p>
        </w:tc>
        <w:tc>
          <w:tcPr>
            <w:tcW w:w="1008" w:type="dxa"/>
            <w:vAlign w:val="center"/>
          </w:tcPr>
          <w:p w14:paraId="7D07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303" w:type="dxa"/>
            <w:vAlign w:val="center"/>
          </w:tcPr>
          <w:p w14:paraId="03B5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18"/>
                <w:szCs w:val="18"/>
              </w:rPr>
              <w:t>注册证号</w:t>
            </w:r>
          </w:p>
        </w:tc>
        <w:tc>
          <w:tcPr>
            <w:tcW w:w="863" w:type="dxa"/>
            <w:vAlign w:val="center"/>
          </w:tcPr>
          <w:p w14:paraId="7BA5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18"/>
                <w:szCs w:val="18"/>
                <w:lang w:eastAsia="zh-CN"/>
              </w:rPr>
              <w:t>供应商名称</w:t>
            </w:r>
          </w:p>
        </w:tc>
        <w:tc>
          <w:tcPr>
            <w:tcW w:w="1200" w:type="dxa"/>
            <w:vAlign w:val="center"/>
          </w:tcPr>
          <w:p w14:paraId="1BA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南京市平台中标编码</w:t>
            </w:r>
          </w:p>
        </w:tc>
        <w:tc>
          <w:tcPr>
            <w:tcW w:w="1631" w:type="dxa"/>
            <w:vAlign w:val="center"/>
          </w:tcPr>
          <w:p w14:paraId="63D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南京市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医保编码</w:t>
            </w:r>
            <w:r>
              <w:rPr>
                <w:rFonts w:hint="eastAsia" w:ascii="Times New Roman" w:hAnsi="Times New Roman" w:eastAsia="宋体" w:cs="Times New Roman"/>
                <w:kern w:val="0"/>
              </w:rPr>
              <w:t>（CL）</w:t>
            </w:r>
          </w:p>
        </w:tc>
        <w:tc>
          <w:tcPr>
            <w:tcW w:w="1125" w:type="dxa"/>
            <w:vAlign w:val="top"/>
          </w:tcPr>
          <w:p w14:paraId="15D81320">
            <w:pPr>
              <w:jc w:val="left"/>
              <w:rPr>
                <w:rFonts w:hint="eastAsia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项目名称</w:t>
            </w:r>
          </w:p>
        </w:tc>
        <w:tc>
          <w:tcPr>
            <w:tcW w:w="1200" w:type="dxa"/>
            <w:vAlign w:val="top"/>
          </w:tcPr>
          <w:p w14:paraId="25D624EC">
            <w:pP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项目收费价格</w:t>
            </w:r>
          </w:p>
        </w:tc>
        <w:tc>
          <w:tcPr>
            <w:tcW w:w="581" w:type="dxa"/>
            <w:vAlign w:val="top"/>
          </w:tcPr>
          <w:p w14:paraId="6138C16D">
            <w:pPr>
              <w:rPr>
                <w:rFonts w:hint="eastAsia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单位</w:t>
            </w:r>
          </w:p>
        </w:tc>
        <w:tc>
          <w:tcPr>
            <w:tcW w:w="994" w:type="dxa"/>
            <w:vAlign w:val="top"/>
          </w:tcPr>
          <w:p w14:paraId="02BE5511">
            <w:pP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中标价（元）</w:t>
            </w:r>
          </w:p>
        </w:tc>
        <w:tc>
          <w:tcPr>
            <w:tcW w:w="1294" w:type="dxa"/>
            <w:vAlign w:val="top"/>
          </w:tcPr>
          <w:p w14:paraId="64DBC0D3">
            <w:pPr>
              <w:rPr>
                <w:rFonts w:hint="default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单人份价格（元）</w:t>
            </w:r>
          </w:p>
        </w:tc>
        <w:tc>
          <w:tcPr>
            <w:tcW w:w="1331" w:type="dxa"/>
            <w:vAlign w:val="top"/>
          </w:tcPr>
          <w:p w14:paraId="738935C7">
            <w:pP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报价（元）</w:t>
            </w:r>
          </w:p>
        </w:tc>
      </w:tr>
      <w:tr w14:paraId="037C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51E7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</w:tcPr>
          <w:p w14:paraId="0C6B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35" w:type="dxa"/>
          </w:tcPr>
          <w:p w14:paraId="3715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008" w:type="dxa"/>
          </w:tcPr>
          <w:p w14:paraId="2E0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303" w:type="dxa"/>
          </w:tcPr>
          <w:p w14:paraId="0BD0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863" w:type="dxa"/>
          </w:tcPr>
          <w:p w14:paraId="379B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0EC5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631" w:type="dxa"/>
          </w:tcPr>
          <w:p w14:paraId="57C8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125" w:type="dxa"/>
          </w:tcPr>
          <w:p w14:paraId="1F46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00C6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581" w:type="dxa"/>
            <w:vAlign w:val="top"/>
          </w:tcPr>
          <w:p w14:paraId="2300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Align w:val="top"/>
          </w:tcPr>
          <w:p w14:paraId="24E3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294" w:type="dxa"/>
          </w:tcPr>
          <w:p w14:paraId="77B5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  <w:tc>
          <w:tcPr>
            <w:tcW w:w="1331" w:type="dxa"/>
          </w:tcPr>
          <w:p w14:paraId="518F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vertAlign w:val="baseline"/>
              </w:rPr>
            </w:pPr>
          </w:p>
        </w:tc>
      </w:tr>
    </w:tbl>
    <w:p w14:paraId="1DA075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</w:t>
      </w:r>
    </w:p>
    <w:p w14:paraId="5C0748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eastAsia="zh-CN"/>
        </w:rPr>
        <w:t>供应商：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（盖章）           </w:t>
      </w:r>
    </w:p>
    <w:p w14:paraId="3B4F76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highlight w:val="none"/>
          <w:lang w:eastAsia="zh-CN"/>
        </w:rPr>
        <w:sectPr>
          <w:pgSz w:w="16838" w:h="11906" w:orient="landscape"/>
          <w:pgMar w:top="1800" w:right="1270" w:bottom="1800" w:left="1270" w:header="851" w:footer="992" w:gutter="0"/>
          <w:pgNumType w:fmt="decimal" w:start="1"/>
          <w:cols w:space="1701" w:num="1"/>
          <w:docGrid w:linePitch="360" w:charSpace="0"/>
        </w:sect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年     月    日</w:t>
      </w:r>
    </w:p>
    <w:p w14:paraId="0ECF6AA8">
      <w:pPr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2：论证材料真实性及购销廉洁声明</w:t>
      </w:r>
    </w:p>
    <w:p w14:paraId="1C1A62D0"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691F0601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南京市江宁医院：</w:t>
      </w:r>
    </w:p>
    <w:p w14:paraId="00881952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706CCE3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9CB8269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62903DD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五、有完善的售后服务：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有明确的售后服务人员组成、有应急供货措施或制度、有明确的不良事件发生后的处置方案或措施、能配合医院关于医用耗材/试剂管理的相应要求及制度。</w:t>
      </w:r>
    </w:p>
    <w:p w14:paraId="30AEF0B4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六</w:t>
      </w:r>
      <w:r>
        <w:rPr>
          <w:rFonts w:ascii="Times New Roman" w:hAnsi="Times New Roman" w:eastAsia="方正仿宋简体" w:cs="Times New Roman"/>
          <w:sz w:val="24"/>
          <w:szCs w:val="24"/>
        </w:rPr>
        <w:t>、本承诺作为产品购销合同的重要组成部分，与购销合同一并执行，具有同等法律效力。</w:t>
      </w:r>
    </w:p>
    <w:p w14:paraId="368AB43D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47C090C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5AF52A9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A44769B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：             </w:t>
      </w:r>
    </w:p>
    <w:p w14:paraId="34297A76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</w:t>
      </w:r>
    </w:p>
    <w:p w14:paraId="39BA2C6C"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方正小标宋简体" w:hAnsi="方正小标宋简体" w:eastAsia="方正小标宋简体" w:cs="方正小标宋简体"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Cs w:val="21"/>
        </w:rPr>
        <w:t>年  月  日</w:t>
      </w:r>
    </w:p>
    <w:p w14:paraId="64043403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B78B42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15896C11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AB61884">
      <w:pPr>
        <w:autoSpaceDE w:val="0"/>
        <w:autoSpaceDN w:val="0"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1DDFB615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2D22D7BA">
      <w:pPr>
        <w:rPr>
          <w:rFonts w:ascii="Times New Roman" w:hAnsi="Times New Roman" w:eastAsia="方正仿宋简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64BEC9-8A81-41CE-B06A-E32A953ADC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2A3E07-C52F-42E8-B9F7-7E368BFB0A9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FE9CF6-6D53-4F72-BC02-A199CC36345D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E3C83C6-7EE0-4BDA-A3F0-8503E323FF9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82D1752-E9D0-41A8-A5C5-2AAD8208DD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114DF4C9-3514-4BA2-AE25-9BD74658E4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5D3C65"/>
    <w:rsid w:val="00125861"/>
    <w:rsid w:val="003F23CE"/>
    <w:rsid w:val="005C5049"/>
    <w:rsid w:val="005D3C65"/>
    <w:rsid w:val="006D1FBA"/>
    <w:rsid w:val="007000F1"/>
    <w:rsid w:val="0097033A"/>
    <w:rsid w:val="00D605CB"/>
    <w:rsid w:val="00E61144"/>
    <w:rsid w:val="00F431B9"/>
    <w:rsid w:val="014128F3"/>
    <w:rsid w:val="01431A4A"/>
    <w:rsid w:val="01D80970"/>
    <w:rsid w:val="01EA7750"/>
    <w:rsid w:val="02145195"/>
    <w:rsid w:val="0226761E"/>
    <w:rsid w:val="026954E1"/>
    <w:rsid w:val="028E13EB"/>
    <w:rsid w:val="02A0322B"/>
    <w:rsid w:val="03EC0177"/>
    <w:rsid w:val="0410030A"/>
    <w:rsid w:val="04171A8E"/>
    <w:rsid w:val="047C774D"/>
    <w:rsid w:val="04C335CE"/>
    <w:rsid w:val="052E656D"/>
    <w:rsid w:val="053A4F12"/>
    <w:rsid w:val="05A056BD"/>
    <w:rsid w:val="06AC1E40"/>
    <w:rsid w:val="06FC76E1"/>
    <w:rsid w:val="07C5140B"/>
    <w:rsid w:val="081B1255"/>
    <w:rsid w:val="08BB45BC"/>
    <w:rsid w:val="08CE42EF"/>
    <w:rsid w:val="091837BC"/>
    <w:rsid w:val="09CB3094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0FE4089C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953F1B"/>
    <w:rsid w:val="14A800EA"/>
    <w:rsid w:val="15267261"/>
    <w:rsid w:val="15B31A43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A63659"/>
    <w:rsid w:val="19C5529B"/>
    <w:rsid w:val="19CA79E0"/>
    <w:rsid w:val="1A9829AF"/>
    <w:rsid w:val="1BAF6202"/>
    <w:rsid w:val="1CC63F17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605CF1"/>
    <w:rsid w:val="28CF3A40"/>
    <w:rsid w:val="28F341AD"/>
    <w:rsid w:val="292518B2"/>
    <w:rsid w:val="29310257"/>
    <w:rsid w:val="2A7D775B"/>
    <w:rsid w:val="2AA3048F"/>
    <w:rsid w:val="2AB0164F"/>
    <w:rsid w:val="2AE12B9C"/>
    <w:rsid w:val="2B001A12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3C5354C"/>
    <w:rsid w:val="33F17454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96440A"/>
    <w:rsid w:val="3AA0348E"/>
    <w:rsid w:val="3B742225"/>
    <w:rsid w:val="3BA040A7"/>
    <w:rsid w:val="3BF245C8"/>
    <w:rsid w:val="3C3D4818"/>
    <w:rsid w:val="3C3D6ABB"/>
    <w:rsid w:val="3D121CF5"/>
    <w:rsid w:val="3D436353"/>
    <w:rsid w:val="3D9F51E0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40181D19"/>
    <w:rsid w:val="40240EFB"/>
    <w:rsid w:val="404E1296"/>
    <w:rsid w:val="408131FE"/>
    <w:rsid w:val="408D0011"/>
    <w:rsid w:val="41652D3C"/>
    <w:rsid w:val="41C0099D"/>
    <w:rsid w:val="4269060A"/>
    <w:rsid w:val="42925DB2"/>
    <w:rsid w:val="42C85330"/>
    <w:rsid w:val="42EA174A"/>
    <w:rsid w:val="4379487C"/>
    <w:rsid w:val="43B41C41"/>
    <w:rsid w:val="441A7E0D"/>
    <w:rsid w:val="445D796F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9B0CF9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AD4ED3"/>
    <w:rsid w:val="57B7551B"/>
    <w:rsid w:val="57BD5228"/>
    <w:rsid w:val="57EA58F1"/>
    <w:rsid w:val="57F3784F"/>
    <w:rsid w:val="57FC6DB9"/>
    <w:rsid w:val="58324E4B"/>
    <w:rsid w:val="5903453C"/>
    <w:rsid w:val="593A2E32"/>
    <w:rsid w:val="597114A7"/>
    <w:rsid w:val="5A096123"/>
    <w:rsid w:val="5A3F0176"/>
    <w:rsid w:val="5A8C6BB6"/>
    <w:rsid w:val="5AD717E3"/>
    <w:rsid w:val="5C0827EA"/>
    <w:rsid w:val="5C147CB7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403DC9"/>
    <w:rsid w:val="6311467A"/>
    <w:rsid w:val="63217287"/>
    <w:rsid w:val="63823701"/>
    <w:rsid w:val="63A728E8"/>
    <w:rsid w:val="64E57B6C"/>
    <w:rsid w:val="66321F8D"/>
    <w:rsid w:val="66946AA7"/>
    <w:rsid w:val="67931B01"/>
    <w:rsid w:val="68376930"/>
    <w:rsid w:val="689E3902"/>
    <w:rsid w:val="68B425A7"/>
    <w:rsid w:val="68E52F41"/>
    <w:rsid w:val="691768AA"/>
    <w:rsid w:val="6920316F"/>
    <w:rsid w:val="69205616"/>
    <w:rsid w:val="69767533"/>
    <w:rsid w:val="69770CCF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9505FB"/>
    <w:rsid w:val="75EB41BC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1523</Words>
  <Characters>1603</Characters>
  <Lines>14</Lines>
  <Paragraphs>4</Paragraphs>
  <TotalTime>0</TotalTime>
  <ScaleCrop>false</ScaleCrop>
  <LinksUpToDate>false</LinksUpToDate>
  <CharactersWithSpaces>1815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2023-12-12T02:26:00Z</dcterms:created>
  <dc:creator>Dell</dc:creator>
  <cp:lastModifiedBy>李静</cp:lastModifiedBy>
  <dcterms:modified xsi:type="dcterms:W3CDTF">2026-04-22T02:15:49Z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E4CCC0F7B06744E9BA6A17DC6574D726_13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