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3C4A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医院</w:t>
      </w:r>
    </w:p>
    <w:p w14:paraId="2843105C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  <w:lang w:eastAsia="zh-CN"/>
        </w:rPr>
        <w:t>医疗设备论证会需求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1"/>
        </w:rPr>
        <w:t>材料目录</w:t>
      </w:r>
    </w:p>
    <w:p w14:paraId="695FF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介绍产品及服务方案，同时提交相关资料。有意向者必须提供符合我院要求的报名材料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并</w:t>
      </w:r>
      <w:r>
        <w:rPr>
          <w:rFonts w:hint="default" w:ascii="Times New Roman" w:hAnsi="Times New Roman" w:eastAsia="方正仿宋简体" w:cs="Times New Roman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09BFEA0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封面：包括项目名称、品牌型号、公司名称、联系人姓名及联系电话等。</w:t>
      </w:r>
    </w:p>
    <w:p w14:paraId="797657B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投标产品报价清单（设备有附件或核心配件的需分项报价）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D22B603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产品配置清单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（选配件标注价格）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98C05E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产品技术参数（服务类项目此条可省略）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287FC5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97" w:leftChars="94" w:firstLine="19" w:firstLineChars="8"/>
        <w:contextualSpacing/>
        <w:jc w:val="both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kern w:val="2"/>
          <w:sz w:val="24"/>
          <w:szCs w:val="24"/>
          <w:highlight w:val="none"/>
          <w:lang w:val="en-US" w:eastAsia="zh-CN" w:bidi="ar-SA"/>
        </w:rPr>
        <w:t>如设备有配套使用耗材/试剂，</w:t>
      </w: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highlight w:val="none"/>
          <w:lang w:val="en-US" w:eastAsia="zh-CN" w:bidi="ar-SA"/>
        </w:rPr>
        <w:t>必须</w:t>
      </w:r>
      <w:r>
        <w:rPr>
          <w:rFonts w:hint="default" w:ascii="Times New Roman" w:hAnsi="Times New Roman" w:eastAsia="方正仿宋简体" w:cs="Times New Roman"/>
          <w:kern w:val="2"/>
          <w:sz w:val="24"/>
          <w:szCs w:val="24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highlight w:val="none"/>
          <w:lang w:val="en-US" w:eastAsia="zh-CN" w:bidi="ar-SA"/>
        </w:rPr>
        <w:t>所有需配套</w:t>
      </w:r>
      <w:r>
        <w:rPr>
          <w:rFonts w:hint="default" w:ascii="Times New Roman" w:hAnsi="Times New Roman" w:eastAsia="方正仿宋简体" w:cs="Times New Roman"/>
          <w:kern w:val="2"/>
          <w:sz w:val="24"/>
          <w:szCs w:val="24"/>
          <w:highlight w:val="none"/>
          <w:lang w:val="en-US" w:eastAsia="zh-CN" w:bidi="ar-SA"/>
        </w:rPr>
        <w:t>用耗材/试剂清单</w:t>
      </w:r>
      <w:r>
        <w:rPr>
          <w:rFonts w:hint="eastAsia" w:ascii="Times New Roman" w:hAnsi="Times New Roman" w:eastAsia="方正仿宋简体" w:cs="Times New Roman"/>
          <w:kern w:val="2"/>
          <w:sz w:val="24"/>
          <w:szCs w:val="24"/>
          <w:highlight w:val="none"/>
          <w:lang w:val="en-US" w:eastAsia="zh-CN" w:bidi="ar-SA"/>
        </w:rPr>
        <w:t>，另，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请按照《南京市江宁医院耗材/试剂院内磋商材料目录》另准备纸质文件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6A77AA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服务方案清单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6BE185A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售后服务条款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（含易损件报价单）。</w:t>
      </w:r>
    </w:p>
    <w:p w14:paraId="5013529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产品资质（包括注册证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及附件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、国际认证等）及简介（服务类项目此条可省略）。</w:t>
      </w:r>
    </w:p>
    <w:p w14:paraId="29217D98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产品安装场地等要求（进场路线、承重、环境、水电气要求等，如无此条可省略）。</w:t>
      </w:r>
    </w:p>
    <w:p w14:paraId="600DC6A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市场同类同档次产品的性能对比表（当医院需求品牌型号明确时，此条可省略）。</w:t>
      </w:r>
    </w:p>
    <w:p w14:paraId="7326F8E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资质及简介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130406C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生产厂家授权书（服务类项目此条可省略）。</w:t>
      </w:r>
    </w:p>
    <w:p w14:paraId="46DBF36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生产厂家资质（营业执照等）</w:t>
      </w:r>
    </w:p>
    <w:p w14:paraId="3FF7A35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</w:p>
    <w:p w14:paraId="4661AB1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经销人员在报名公司所缴纳社保证明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半年以上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7F6F226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用户名单、采购时间及联系人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详见附件2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147510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产品，供应商在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其他单位（以三甲医院为主）中标通知书或合同及相应配置（如我院一年内采购过，提供我院采购合同和相应配置）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，非同型号产品或非供应商销售记录无效。</w:t>
      </w:r>
    </w:p>
    <w:p w14:paraId="12C1E22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宣传彩页（需要提供印刷版，打印和复印版无效）。</w:t>
      </w:r>
    </w:p>
    <w:p w14:paraId="63EEBE1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设备使用期限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/使用寿命说明及佐证（提供标有使用期限的设备铭牌照片或说明书中标注出相关内容）</w:t>
      </w:r>
    </w:p>
    <w:p w14:paraId="65D9BDF6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投标产品说明书复印件。</w:t>
      </w:r>
    </w:p>
    <w:p w14:paraId="1B637A2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。</w:t>
      </w:r>
    </w:p>
    <w:p w14:paraId="42DCD85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）。</w:t>
      </w:r>
    </w:p>
    <w:p w14:paraId="643C776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DE25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，副本可为复印件，</w:t>
      </w:r>
      <w:r>
        <w:rPr>
          <w:rFonts w:hint="default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要求提供正本一份，副本三份，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lang w:eastAsia="zh-CN"/>
        </w:rPr>
        <w:t>电子标书一份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厂家带回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，未按要求提供论证材料的厂家即取消竞争资格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4B90C29D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5CAA5DFA">
      <w:pPr>
        <w:widowControl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4717C739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附件1</w:t>
      </w:r>
    </w:p>
    <w:p w14:paraId="1BEF459B">
      <w:pPr>
        <w:jc w:val="center"/>
        <w:rPr>
          <w:rFonts w:hint="eastAsia"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可单独收费耗材报价单</w:t>
      </w:r>
    </w:p>
    <w:tbl>
      <w:tblPr>
        <w:tblStyle w:val="7"/>
        <w:tblW w:w="16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411"/>
        <w:gridCol w:w="1005"/>
        <w:gridCol w:w="1035"/>
        <w:gridCol w:w="1140"/>
        <w:gridCol w:w="596"/>
        <w:gridCol w:w="824"/>
        <w:gridCol w:w="1246"/>
        <w:gridCol w:w="795"/>
        <w:gridCol w:w="1234"/>
        <w:gridCol w:w="825"/>
        <w:gridCol w:w="1290"/>
        <w:gridCol w:w="1275"/>
        <w:gridCol w:w="1575"/>
        <w:gridCol w:w="1395"/>
      </w:tblGrid>
      <w:tr w14:paraId="6527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2189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411" w:type="dxa"/>
            <w:vAlign w:val="center"/>
          </w:tcPr>
          <w:p w14:paraId="20A8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04C0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1005" w:type="dxa"/>
            <w:vAlign w:val="center"/>
          </w:tcPr>
          <w:p w14:paraId="0D0D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1956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35" w:type="dxa"/>
            <w:vAlign w:val="center"/>
          </w:tcPr>
          <w:p w14:paraId="02DC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140" w:type="dxa"/>
            <w:vAlign w:val="center"/>
          </w:tcPr>
          <w:p w14:paraId="5E1B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596" w:type="dxa"/>
            <w:vAlign w:val="center"/>
          </w:tcPr>
          <w:p w14:paraId="0501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24" w:type="dxa"/>
            <w:vAlign w:val="center"/>
          </w:tcPr>
          <w:p w14:paraId="4B12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46" w:type="dxa"/>
            <w:vAlign w:val="center"/>
          </w:tcPr>
          <w:p w14:paraId="68A3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73CC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234" w:type="dxa"/>
            <w:vAlign w:val="center"/>
          </w:tcPr>
          <w:p w14:paraId="1E5B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825" w:type="dxa"/>
            <w:vAlign w:val="center"/>
          </w:tcPr>
          <w:p w14:paraId="144B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供货价</w:t>
            </w:r>
          </w:p>
        </w:tc>
        <w:tc>
          <w:tcPr>
            <w:tcW w:w="1290" w:type="dxa"/>
            <w:vAlign w:val="center"/>
          </w:tcPr>
          <w:p w14:paraId="7D7E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南京市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医保编码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val="en-US" w:eastAsia="zh-CN"/>
              </w:rPr>
              <w:t>CL</w:t>
            </w: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 w14:paraId="7039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物价编码</w:t>
            </w:r>
          </w:p>
        </w:tc>
        <w:tc>
          <w:tcPr>
            <w:tcW w:w="1575" w:type="dxa"/>
            <w:vAlign w:val="center"/>
          </w:tcPr>
          <w:p w14:paraId="1542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国家20位编码</w:t>
            </w:r>
          </w:p>
        </w:tc>
        <w:tc>
          <w:tcPr>
            <w:tcW w:w="1395" w:type="dxa"/>
            <w:vAlign w:val="center"/>
          </w:tcPr>
          <w:p w14:paraId="2FCD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7位流水号</w:t>
            </w:r>
          </w:p>
        </w:tc>
      </w:tr>
      <w:tr w14:paraId="0547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EEA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307B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05" w:type="dxa"/>
          </w:tcPr>
          <w:p w14:paraId="071A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35" w:type="dxa"/>
          </w:tcPr>
          <w:p w14:paraId="510C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40" w:type="dxa"/>
          </w:tcPr>
          <w:p w14:paraId="2E3D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96" w:type="dxa"/>
          </w:tcPr>
          <w:p w14:paraId="637F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4" w:type="dxa"/>
          </w:tcPr>
          <w:p w14:paraId="075A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6" w:type="dxa"/>
          </w:tcPr>
          <w:p w14:paraId="5100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56BB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34" w:type="dxa"/>
          </w:tcPr>
          <w:p w14:paraId="4E93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25" w:type="dxa"/>
          </w:tcPr>
          <w:p w14:paraId="2633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0" w:type="dxa"/>
          </w:tcPr>
          <w:p w14:paraId="29A9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75" w:type="dxa"/>
          </w:tcPr>
          <w:p w14:paraId="58F0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75" w:type="dxa"/>
          </w:tcPr>
          <w:p w14:paraId="68BD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49EC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6ECE64CE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非单独收费耗材报价单</w:t>
      </w:r>
    </w:p>
    <w:tbl>
      <w:tblPr>
        <w:tblStyle w:val="7"/>
        <w:tblW w:w="16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06"/>
        <w:gridCol w:w="932"/>
        <w:gridCol w:w="959"/>
        <w:gridCol w:w="1525"/>
        <w:gridCol w:w="806"/>
        <w:gridCol w:w="1129"/>
        <w:gridCol w:w="1200"/>
        <w:gridCol w:w="1470"/>
        <w:gridCol w:w="1875"/>
        <w:gridCol w:w="1410"/>
        <w:gridCol w:w="1605"/>
        <w:gridCol w:w="1410"/>
      </w:tblGrid>
      <w:tr w14:paraId="099E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6828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306" w:type="dxa"/>
            <w:vAlign w:val="center"/>
          </w:tcPr>
          <w:p w14:paraId="4B74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08AF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932" w:type="dxa"/>
            <w:vAlign w:val="center"/>
          </w:tcPr>
          <w:p w14:paraId="5746E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79D5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959" w:type="dxa"/>
            <w:vAlign w:val="center"/>
          </w:tcPr>
          <w:p w14:paraId="2043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525" w:type="dxa"/>
            <w:vAlign w:val="center"/>
          </w:tcPr>
          <w:p w14:paraId="512F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806" w:type="dxa"/>
            <w:vAlign w:val="center"/>
          </w:tcPr>
          <w:p w14:paraId="1DE6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1129" w:type="dxa"/>
            <w:vAlign w:val="center"/>
          </w:tcPr>
          <w:p w14:paraId="3B2F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省平台价</w:t>
            </w:r>
          </w:p>
        </w:tc>
        <w:tc>
          <w:tcPr>
            <w:tcW w:w="1200" w:type="dxa"/>
            <w:vAlign w:val="center"/>
          </w:tcPr>
          <w:p w14:paraId="34BA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1470" w:type="dxa"/>
            <w:vAlign w:val="center"/>
          </w:tcPr>
          <w:p w14:paraId="2F9F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市平台价</w:t>
            </w:r>
          </w:p>
        </w:tc>
        <w:tc>
          <w:tcPr>
            <w:tcW w:w="1875" w:type="dxa"/>
            <w:vAlign w:val="center"/>
          </w:tcPr>
          <w:p w14:paraId="236B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410" w:type="dxa"/>
            <w:vAlign w:val="center"/>
          </w:tcPr>
          <w:p w14:paraId="4B2B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605" w:type="dxa"/>
            <w:vAlign w:val="center"/>
          </w:tcPr>
          <w:p w14:paraId="399A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410" w:type="dxa"/>
            <w:vAlign w:val="center"/>
          </w:tcPr>
          <w:p w14:paraId="3E43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3960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0165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</w:tcPr>
          <w:p w14:paraId="16A6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32" w:type="dxa"/>
          </w:tcPr>
          <w:p w14:paraId="3C6C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59" w:type="dxa"/>
          </w:tcPr>
          <w:p w14:paraId="799A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525" w:type="dxa"/>
          </w:tcPr>
          <w:p w14:paraId="1B31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06" w:type="dxa"/>
          </w:tcPr>
          <w:p w14:paraId="4F14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29" w:type="dxa"/>
          </w:tcPr>
          <w:p w14:paraId="728B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</w:tcPr>
          <w:p w14:paraId="5F6E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70" w:type="dxa"/>
          </w:tcPr>
          <w:p w14:paraId="7239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875" w:type="dxa"/>
          </w:tcPr>
          <w:p w14:paraId="1A81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52E8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05" w:type="dxa"/>
          </w:tcPr>
          <w:p w14:paraId="468D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410" w:type="dxa"/>
          </w:tcPr>
          <w:p w14:paraId="6A57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46D8361C">
      <w:pPr>
        <w:jc w:val="center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试剂报价单</w:t>
      </w:r>
    </w:p>
    <w:tbl>
      <w:tblPr>
        <w:tblStyle w:val="7"/>
        <w:tblW w:w="16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48"/>
        <w:gridCol w:w="867"/>
        <w:gridCol w:w="1047"/>
        <w:gridCol w:w="1620"/>
        <w:gridCol w:w="630"/>
        <w:gridCol w:w="810"/>
        <w:gridCol w:w="1297"/>
        <w:gridCol w:w="795"/>
        <w:gridCol w:w="1155"/>
        <w:gridCol w:w="1245"/>
        <w:gridCol w:w="1905"/>
        <w:gridCol w:w="1605"/>
        <w:gridCol w:w="1395"/>
      </w:tblGrid>
      <w:tr w14:paraId="2D79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 w14:paraId="54ED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248" w:type="dxa"/>
            <w:vAlign w:val="center"/>
          </w:tcPr>
          <w:p w14:paraId="3E7C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产品名称</w:t>
            </w:r>
          </w:p>
          <w:p w14:paraId="2F62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（注册证名称）</w:t>
            </w:r>
          </w:p>
        </w:tc>
        <w:tc>
          <w:tcPr>
            <w:tcW w:w="867" w:type="dxa"/>
            <w:vAlign w:val="center"/>
          </w:tcPr>
          <w:p w14:paraId="3F9A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生产厂家</w:t>
            </w:r>
          </w:p>
          <w:p w14:paraId="565C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（品牌）</w:t>
            </w:r>
          </w:p>
        </w:tc>
        <w:tc>
          <w:tcPr>
            <w:tcW w:w="1047" w:type="dxa"/>
            <w:vAlign w:val="center"/>
          </w:tcPr>
          <w:p w14:paraId="2BEC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规格型号</w:t>
            </w:r>
          </w:p>
        </w:tc>
        <w:tc>
          <w:tcPr>
            <w:tcW w:w="1620" w:type="dxa"/>
            <w:vAlign w:val="center"/>
          </w:tcPr>
          <w:p w14:paraId="78C0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注册证号</w:t>
            </w:r>
          </w:p>
        </w:tc>
        <w:tc>
          <w:tcPr>
            <w:tcW w:w="630" w:type="dxa"/>
            <w:vAlign w:val="center"/>
          </w:tcPr>
          <w:p w14:paraId="58AC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单位</w:t>
            </w:r>
          </w:p>
        </w:tc>
        <w:tc>
          <w:tcPr>
            <w:tcW w:w="810" w:type="dxa"/>
            <w:vAlign w:val="center"/>
          </w:tcPr>
          <w:p w14:paraId="5617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省平台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价</w:t>
            </w:r>
          </w:p>
        </w:tc>
        <w:tc>
          <w:tcPr>
            <w:tcW w:w="1297" w:type="dxa"/>
            <w:vAlign w:val="center"/>
          </w:tcPr>
          <w:p w14:paraId="57F1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省</w:t>
            </w:r>
            <w:r>
              <w:rPr>
                <w:rFonts w:hint="default" w:ascii="Times New Roman" w:hAnsi="Times New Roman" w:eastAsia="方正黑体_GBK" w:cs="Times New Roman"/>
                <w:sz w:val="18"/>
                <w:szCs w:val="18"/>
              </w:rPr>
              <w:t>中标编码</w:t>
            </w:r>
          </w:p>
        </w:tc>
        <w:tc>
          <w:tcPr>
            <w:tcW w:w="795" w:type="dxa"/>
            <w:vAlign w:val="center"/>
          </w:tcPr>
          <w:p w14:paraId="3B05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  <w:lang w:eastAsia="zh-CN"/>
              </w:rPr>
              <w:t>市平台价</w:t>
            </w:r>
          </w:p>
        </w:tc>
        <w:tc>
          <w:tcPr>
            <w:tcW w:w="1155" w:type="dxa"/>
            <w:vAlign w:val="center"/>
          </w:tcPr>
          <w:p w14:paraId="65D0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市中标编码</w:t>
            </w:r>
          </w:p>
        </w:tc>
        <w:tc>
          <w:tcPr>
            <w:tcW w:w="1245" w:type="dxa"/>
            <w:vAlign w:val="center"/>
          </w:tcPr>
          <w:p w14:paraId="3028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Times New Roman"/>
                <w:sz w:val="18"/>
                <w:szCs w:val="18"/>
                <w:lang w:eastAsia="zh-CN"/>
              </w:rPr>
              <w:t>单人份价格</w:t>
            </w:r>
            <w:r>
              <w:rPr>
                <w:rFonts w:hint="eastAsia" w:ascii="Times New Roman" w:hAnsi="Times New Roman" w:eastAsia="方正黑体_GBK" w:cs="Times New Roman"/>
                <w:sz w:val="15"/>
                <w:szCs w:val="15"/>
                <w:lang w:eastAsia="zh-CN"/>
              </w:rPr>
              <w:t>（以最低价）</w:t>
            </w:r>
          </w:p>
        </w:tc>
        <w:tc>
          <w:tcPr>
            <w:tcW w:w="1905" w:type="dxa"/>
            <w:vAlign w:val="center"/>
          </w:tcPr>
          <w:p w14:paraId="589C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项目收费名称</w:t>
            </w:r>
          </w:p>
        </w:tc>
        <w:tc>
          <w:tcPr>
            <w:tcW w:w="1605" w:type="dxa"/>
            <w:vAlign w:val="center"/>
          </w:tcPr>
          <w:p w14:paraId="0AF1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项目物价编码</w:t>
            </w:r>
          </w:p>
        </w:tc>
        <w:tc>
          <w:tcPr>
            <w:tcW w:w="1395" w:type="dxa"/>
            <w:vAlign w:val="center"/>
          </w:tcPr>
          <w:p w14:paraId="3128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333333"/>
                <w:sz w:val="18"/>
                <w:szCs w:val="18"/>
                <w:shd w:val="clear" w:color="auto" w:fill="FFFFFF"/>
              </w:rPr>
              <w:t>项目收费标准</w:t>
            </w:r>
          </w:p>
        </w:tc>
      </w:tr>
      <w:tr w14:paraId="0891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</w:tcPr>
          <w:p w14:paraId="5603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 w14:paraId="5BB2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 w14:paraId="1BCC1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047" w:type="dxa"/>
          </w:tcPr>
          <w:p w14:paraId="40FB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</w:tcPr>
          <w:p w14:paraId="3F27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30" w:type="dxa"/>
          </w:tcPr>
          <w:p w14:paraId="0C55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810" w:type="dxa"/>
          </w:tcPr>
          <w:p w14:paraId="7336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7" w:type="dxa"/>
          </w:tcPr>
          <w:p w14:paraId="2886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795" w:type="dxa"/>
          </w:tcPr>
          <w:p w14:paraId="53DE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155" w:type="dxa"/>
          </w:tcPr>
          <w:p w14:paraId="4CDB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108F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905" w:type="dxa"/>
          </w:tcPr>
          <w:p w14:paraId="3879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05" w:type="dxa"/>
          </w:tcPr>
          <w:p w14:paraId="35F9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95" w:type="dxa"/>
          </w:tcPr>
          <w:p w14:paraId="7406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11C77D3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hint="eastAsia"/>
          <w:b w:val="0"/>
          <w:bCs/>
          <w:sz w:val="18"/>
          <w:szCs w:val="18"/>
        </w:rPr>
      </w:pPr>
    </w:p>
    <w:p w14:paraId="0474E4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/>
          <w:b w:val="0"/>
          <w:bCs/>
          <w:sz w:val="18"/>
          <w:szCs w:val="18"/>
        </w:rPr>
        <w:t>备注：</w:t>
      </w:r>
    </w:p>
    <w:p w14:paraId="7FDB37F6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027332E2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耗材（试剂）按以下优先顺序排序：</w:t>
      </w:r>
    </w:p>
    <w:p w14:paraId="5D57913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（一）专机专用</w:t>
      </w:r>
    </w:p>
    <w:p w14:paraId="185E14B9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有标有医保（试剂项目收费）</w:t>
      </w:r>
    </w:p>
    <w:p w14:paraId="40288FD3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有标无医保</w:t>
      </w:r>
    </w:p>
    <w:p w14:paraId="757286EE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备案产品（别家医院备案成功的产品提供备案截图（含价格））</w:t>
      </w:r>
    </w:p>
    <w:p w14:paraId="0AA3CB72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420" w:leftChars="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未中标产品（提供其他地区中标、或三甲医院开票等价格依据、承诺本地域内最低价）</w:t>
      </w:r>
    </w:p>
    <w:p w14:paraId="42A9809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（二）非专机专用</w:t>
      </w:r>
    </w:p>
    <w:p w14:paraId="2E79444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1、有标有医保（试剂项目收费）或新技术（提供新技术编号）</w:t>
      </w:r>
    </w:p>
    <w:p w14:paraId="6835320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2、有标无医保</w:t>
      </w:r>
    </w:p>
    <w:p w14:paraId="7027DBD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Chars="200"/>
        <w:textAlignment w:val="auto"/>
        <w:rPr>
          <w:rFonts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3、备案产品（别家医院备案成功的产品提供备案截图（含价格））</w:t>
      </w:r>
    </w:p>
    <w:p w14:paraId="65D62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200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</w:rPr>
        <w:t>4、未中标产品（提供其他地区中标、或三甲医院开票等价格依据、承诺本地域内最低价）</w:t>
      </w:r>
    </w:p>
    <w:p w14:paraId="4CF50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eastAsia="zh-CN"/>
        </w:rPr>
        <w:t>三、请提供全部试剂</w:t>
      </w:r>
      <w:r>
        <w:rPr>
          <w:rFonts w:hint="eastAsia" w:ascii="宋体" w:hAnsi="宋体" w:cs="宋体"/>
          <w:b w:val="0"/>
          <w:bCs/>
          <w:color w:val="333333"/>
          <w:sz w:val="18"/>
          <w:szCs w:val="18"/>
          <w:shd w:val="clear" w:color="auto" w:fill="FFFFFF"/>
          <w:lang w:val="en-US" w:eastAsia="zh-CN"/>
        </w:rPr>
        <w:t>/耗材清单，所有耗材信息必须真实有效，一旦发现与平台信息不符，即取消竞争资格。</w:t>
      </w:r>
    </w:p>
    <w:p w14:paraId="77200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1440"/>
        <w:gridCol w:w="1845"/>
        <w:gridCol w:w="1845"/>
      </w:tblGrid>
      <w:tr w14:paraId="3D49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56D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7EB9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74D6E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5BEE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440" w:type="dxa"/>
          </w:tcPr>
          <w:p w14:paraId="7573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成交型号</w:t>
            </w:r>
          </w:p>
        </w:tc>
        <w:tc>
          <w:tcPr>
            <w:tcW w:w="1845" w:type="dxa"/>
          </w:tcPr>
          <w:p w14:paraId="4D9D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成交时间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845" w:type="dxa"/>
          </w:tcPr>
          <w:p w14:paraId="3E89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0F0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2D4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583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2FE2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0001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B256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083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C9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E3F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247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3F5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E778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DFDD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6C1E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372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3B3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04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88E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DD0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83BD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44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801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FAC5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437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20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886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659B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8E99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5F9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753E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C8D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2A6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C5F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0794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0ACE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534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BD9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38B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343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E3E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22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034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E1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3A8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994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C7F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FD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E1B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3A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DDB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560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74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6A45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C69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5D4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0683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55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FA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28A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1D9C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A04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1FC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3A8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387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31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D52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A3A9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D12E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1C9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2ACC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55FC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37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67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91EB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0F1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B525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BA23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55D2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C01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35C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6E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732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D78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65DB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EA39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2CC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F79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FC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AEF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E9F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75D0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249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26D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FBE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CC17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A93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75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3E5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FB3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9A00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DC3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DB8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899B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D8E9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2F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92D6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8E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E773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445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A7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12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050D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3E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7EA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46C4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0CB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5F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AEA9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9C5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819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D42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D68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8CF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F6D2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EB7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81FB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B1B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E75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3C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E2E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4001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11D9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337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CCC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0BD9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2879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40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7BA0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A73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C86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8630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66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88E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D20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31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7DA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F3D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D70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97C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4E5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31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0453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72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9ED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F0E0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A72B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C6F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B3B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11D1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54A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67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607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8C1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5B5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343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566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FD2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C05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66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C8D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CD86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461C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4F98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88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0EB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89E4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5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88A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D68B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2E92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43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1A0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D9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66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A03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524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B57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99CE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DB9B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15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D95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AA8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9F0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FB07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8037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4819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2817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C2B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4EC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30B9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1A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84A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9D6B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C53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048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8D3D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C5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DF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92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CBB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E14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17BD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76EB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48EB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DE7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E32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BE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C3D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FF6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DA68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647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5D6D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A36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5E4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59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B05B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1D22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5EC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8FC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450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53B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AC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A24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462A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C398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8F1D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A02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C74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00E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9EE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4B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0BAE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719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2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EFC8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0E0F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20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02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2F0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4D11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8E29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BA69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8A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9A9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EB6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DA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50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4C51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59C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13B0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CB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2718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4C6E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2251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CF84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注：1.医院等级需注明三甲、三乙、二甲、二乙等具体等级；</w:t>
      </w:r>
    </w:p>
    <w:p w14:paraId="6CBED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34F5F1C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3</w:t>
      </w:r>
    </w:p>
    <w:p w14:paraId="046355DD">
      <w:pPr>
        <w:autoSpaceDE w:val="0"/>
        <w:autoSpaceDN w:val="0"/>
        <w:adjustRightInd w:val="0"/>
        <w:snapToGrid w:val="0"/>
        <w:jc w:val="left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620E11FC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p w14:paraId="0027C9FA">
      <w:pPr>
        <w:rPr>
          <w:rFonts w:hint="eastAsia" w:ascii="Times New Roman" w:hAnsi="Times New Roman" w:eastAsia="黑体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sz w:val="32"/>
          <w:szCs w:val="40"/>
        </w:rPr>
        <w:t>材料真实性及购销廉洁声明</w:t>
      </w:r>
    </w:p>
    <w:p w14:paraId="4DEF09A3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2A24FE6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医院：</w:t>
      </w:r>
    </w:p>
    <w:p w14:paraId="55F9812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2EC07EB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59A1C6E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616720B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66B52A2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5734A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56A7BA5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五、本承诺作为产品购销合同的重要组成部分，与购销合同一并执行，具有同等法律效力。</w:t>
      </w:r>
    </w:p>
    <w:p w14:paraId="10B2BF8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3B5A04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5B7AC5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</w:p>
    <w:p w14:paraId="06B6276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</w:t>
      </w:r>
    </w:p>
    <w:p w14:paraId="0492BBD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</w:t>
      </w:r>
    </w:p>
    <w:p w14:paraId="645E2EE9">
      <w:pPr>
        <w:widowControl/>
        <w:jc w:val="both"/>
        <w:rPr>
          <w:rFonts w:hint="eastAsia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04297-9AD0-41C3-9E04-6D23D0F818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2ED94E-FB87-4671-A9B0-F443B213BE2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854D62-161B-482C-8997-97BE8D45129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1CE7DB6-F11D-4FFF-AD4C-05B5F1F9B6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1NTYwYjRhMDFhN2FhNzBjMDhhM2Q0NTQ0ZGQ0ZTQ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50A2B5E"/>
    <w:rsid w:val="168801D3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B5D7831"/>
    <w:rsid w:val="2BBE1B4A"/>
    <w:rsid w:val="2BC53F29"/>
    <w:rsid w:val="2E8E6608"/>
    <w:rsid w:val="302B25B7"/>
    <w:rsid w:val="333713EE"/>
    <w:rsid w:val="34FC59D1"/>
    <w:rsid w:val="387826B4"/>
    <w:rsid w:val="38975BFC"/>
    <w:rsid w:val="3C5631A1"/>
    <w:rsid w:val="3C642FC7"/>
    <w:rsid w:val="404E5B1C"/>
    <w:rsid w:val="42F9001A"/>
    <w:rsid w:val="43063938"/>
    <w:rsid w:val="442B4EAD"/>
    <w:rsid w:val="45E02037"/>
    <w:rsid w:val="48742F98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FF1E3E"/>
    <w:rsid w:val="5EA902B4"/>
    <w:rsid w:val="5EB72A3D"/>
    <w:rsid w:val="5FB154FF"/>
    <w:rsid w:val="61F71146"/>
    <w:rsid w:val="63E227F3"/>
    <w:rsid w:val="65F00576"/>
    <w:rsid w:val="65F033F2"/>
    <w:rsid w:val="66212E26"/>
    <w:rsid w:val="67E112A2"/>
    <w:rsid w:val="696B783B"/>
    <w:rsid w:val="6A832376"/>
    <w:rsid w:val="6AAF6504"/>
    <w:rsid w:val="6B3929BF"/>
    <w:rsid w:val="6BA264FD"/>
    <w:rsid w:val="6C094140"/>
    <w:rsid w:val="6CF546C4"/>
    <w:rsid w:val="730E7E2D"/>
    <w:rsid w:val="74303B78"/>
    <w:rsid w:val="764F6851"/>
    <w:rsid w:val="77724C80"/>
    <w:rsid w:val="785E3E11"/>
    <w:rsid w:val="78B23479"/>
    <w:rsid w:val="78DB4966"/>
    <w:rsid w:val="795250E7"/>
    <w:rsid w:val="7AA31C03"/>
    <w:rsid w:val="7BE42D84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2087</Words>
  <Characters>2163</Characters>
  <Lines>14</Lines>
  <Paragraphs>4</Paragraphs>
  <TotalTime>17</TotalTime>
  <ScaleCrop>false</ScaleCrop>
  <LinksUpToDate>false</LinksUpToDate>
  <CharactersWithSpaces>2276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2024-07-17T02:28:00Z</cp:lastPrinted>
  <dcterms:modified xsi:type="dcterms:W3CDTF">2026-04-22T02:11:06Z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