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4DA33" w14:textId="71B4C65B" w:rsidR="00C369B6" w:rsidRDefault="00C25B90">
      <w:pPr>
        <w:spacing w:beforeLines="50" w:before="156" w:line="560" w:lineRule="exact"/>
        <w:jc w:val="center"/>
        <w:rPr>
          <w:rFonts w:ascii="黑体" w:eastAsia="黑体" w:hAnsi="黑体" w:cs="宋体"/>
          <w:bCs/>
          <w:sz w:val="36"/>
          <w:szCs w:val="36"/>
        </w:rPr>
      </w:pPr>
      <w:r w:rsidRPr="00C25B90">
        <w:rPr>
          <w:rFonts w:ascii="黑体" w:eastAsia="黑体" w:hAnsi="黑体" w:cs="宋体" w:hint="eastAsia"/>
          <w:bCs/>
          <w:sz w:val="36"/>
          <w:szCs w:val="36"/>
        </w:rPr>
        <w:t>关于江宁医院美容皮肤科皮肤美容项目收费的</w:t>
      </w:r>
      <w:r w:rsidR="00544195">
        <w:rPr>
          <w:rFonts w:ascii="黑体" w:eastAsia="黑体" w:hAnsi="黑体" w:cs="宋体" w:hint="eastAsia"/>
          <w:bCs/>
          <w:sz w:val="36"/>
          <w:szCs w:val="36"/>
        </w:rPr>
        <w:t>公示</w:t>
      </w:r>
    </w:p>
    <w:p w14:paraId="3F2A8CD7" w14:textId="77777777" w:rsidR="00C25B90" w:rsidRDefault="00C25B90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14:paraId="1CC6E000" w14:textId="6DF86424" w:rsidR="00C369B6" w:rsidRDefault="00544195">
      <w:pPr>
        <w:spacing w:line="560" w:lineRule="exact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根据</w:t>
      </w:r>
      <w:r>
        <w:rPr>
          <w:rFonts w:ascii="仿宋" w:eastAsia="仿宋" w:hAnsi="仿宋" w:cs="宋体" w:hint="eastAsia"/>
          <w:bCs/>
          <w:sz w:val="32"/>
          <w:szCs w:val="32"/>
        </w:rPr>
        <w:t>宁价</w:t>
      </w:r>
      <w:proofErr w:type="gramStart"/>
      <w:r>
        <w:rPr>
          <w:rFonts w:ascii="仿宋" w:eastAsia="仿宋" w:hAnsi="仿宋" w:cs="宋体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【2015】281号</w:t>
      </w:r>
      <w:r>
        <w:rPr>
          <w:rFonts w:ascii="仿宋_GB2312" w:eastAsia="仿宋_GB2312" w:hAnsi="宋体" w:cs="宋体" w:hint="eastAsia"/>
          <w:bCs/>
          <w:sz w:val="32"/>
          <w:szCs w:val="32"/>
        </w:rPr>
        <w:t>《南京市公立医院医药价格综合改革的实施意见》、</w:t>
      </w:r>
      <w:r>
        <w:rPr>
          <w:rFonts w:ascii="仿宋" w:eastAsia="仿宋" w:hAnsi="仿宋" w:cs="宋体" w:hint="eastAsia"/>
          <w:bCs/>
          <w:sz w:val="32"/>
          <w:szCs w:val="32"/>
        </w:rPr>
        <w:t>苏价</w:t>
      </w:r>
      <w:proofErr w:type="gramStart"/>
      <w:r>
        <w:rPr>
          <w:rFonts w:ascii="仿宋" w:eastAsia="仿宋" w:hAnsi="仿宋" w:cs="宋体" w:hint="eastAsia"/>
          <w:bCs/>
          <w:sz w:val="32"/>
          <w:szCs w:val="32"/>
        </w:rPr>
        <w:t>规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【2018】2号</w:t>
      </w:r>
      <w:r>
        <w:rPr>
          <w:rFonts w:ascii="仿宋_GB2312" w:eastAsia="仿宋_GB2312" w:hAnsi="宋体" w:cs="宋体" w:hint="eastAsia"/>
          <w:bCs/>
          <w:sz w:val="32"/>
          <w:szCs w:val="32"/>
        </w:rPr>
        <w:t>《江苏省新增医疗服务价格管理办法》及《江苏省医疗服务项目价格手册》等有关文件通知要求，南京市江宁医院因社会需求和科室发展的需要，特开展</w:t>
      </w:r>
      <w:r w:rsidR="002A6FD1" w:rsidRPr="002A6FD1">
        <w:rPr>
          <w:rFonts w:ascii="仿宋_GB2312" w:eastAsia="仿宋_GB2312" w:hAnsi="宋体" w:cs="宋体" w:hint="eastAsia"/>
          <w:bCs/>
          <w:sz w:val="32"/>
          <w:szCs w:val="32"/>
        </w:rPr>
        <w:t>激光除皱术（热</w:t>
      </w:r>
      <w:proofErr w:type="gramStart"/>
      <w:r w:rsidR="002A6FD1" w:rsidRPr="002A6FD1">
        <w:rPr>
          <w:rFonts w:ascii="仿宋_GB2312" w:eastAsia="仿宋_GB2312" w:hAnsi="宋体" w:cs="宋体" w:hint="eastAsia"/>
          <w:bCs/>
          <w:sz w:val="32"/>
          <w:szCs w:val="32"/>
        </w:rPr>
        <w:t>玛</w:t>
      </w:r>
      <w:proofErr w:type="gramEnd"/>
      <w:r w:rsidR="002A6FD1" w:rsidRPr="002A6FD1">
        <w:rPr>
          <w:rFonts w:ascii="仿宋_GB2312" w:eastAsia="仿宋_GB2312" w:hAnsi="宋体" w:cs="宋体" w:hint="eastAsia"/>
          <w:bCs/>
          <w:sz w:val="32"/>
          <w:szCs w:val="32"/>
        </w:rPr>
        <w:t>吉射频除皱）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服务，开展的项目为特需服务项目，</w:t>
      </w:r>
      <w:r>
        <w:rPr>
          <w:rFonts w:ascii="仿宋" w:eastAsia="仿宋" w:hAnsi="仿宋" w:cs="宋体" w:hint="eastAsia"/>
          <w:bCs/>
          <w:sz w:val="32"/>
          <w:szCs w:val="32"/>
        </w:rPr>
        <w:t>实行自主定价收费，为丙类项目。项目已报上级主管部门备案，现将项目价格予以公示，公示期202</w:t>
      </w:r>
      <w:r w:rsidR="00C25B90">
        <w:rPr>
          <w:rFonts w:ascii="仿宋" w:eastAsia="仿宋" w:hAnsi="仿宋" w:cs="宋体" w:hint="eastAsia"/>
          <w:bCs/>
          <w:sz w:val="32"/>
          <w:szCs w:val="32"/>
        </w:rPr>
        <w:t>6</w:t>
      </w:r>
      <w:r>
        <w:rPr>
          <w:rFonts w:ascii="仿宋" w:eastAsia="仿宋" w:hAnsi="仿宋" w:cs="宋体" w:hint="eastAsia"/>
          <w:bCs/>
          <w:sz w:val="32"/>
          <w:szCs w:val="32"/>
        </w:rPr>
        <w:t>年</w:t>
      </w:r>
      <w:r w:rsidR="00C25B90">
        <w:rPr>
          <w:rFonts w:ascii="仿宋" w:eastAsia="仿宋" w:hAnsi="仿宋" w:cs="宋体" w:hint="eastAsia"/>
          <w:bCs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sz w:val="32"/>
          <w:szCs w:val="32"/>
        </w:rPr>
        <w:t>月</w:t>
      </w:r>
      <w:r w:rsidR="00E47DE6">
        <w:rPr>
          <w:rFonts w:ascii="仿宋" w:eastAsia="仿宋" w:hAnsi="仿宋" w:cs="宋体" w:hint="eastAsia"/>
          <w:bCs/>
          <w:sz w:val="32"/>
          <w:szCs w:val="32"/>
        </w:rPr>
        <w:t>17</w:t>
      </w:r>
      <w:r>
        <w:rPr>
          <w:rFonts w:ascii="仿宋" w:eastAsia="仿宋" w:hAnsi="仿宋" w:cs="宋体" w:hint="eastAsia"/>
          <w:bCs/>
          <w:sz w:val="32"/>
          <w:szCs w:val="32"/>
        </w:rPr>
        <w:t>日-202</w:t>
      </w:r>
      <w:r w:rsidR="00DD2C6E">
        <w:rPr>
          <w:rFonts w:ascii="仿宋" w:eastAsia="仿宋" w:hAnsi="仿宋" w:cs="宋体" w:hint="eastAsia"/>
          <w:bCs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sz w:val="32"/>
          <w:szCs w:val="32"/>
        </w:rPr>
        <w:t>年</w:t>
      </w:r>
      <w:r w:rsidR="00C25B90">
        <w:rPr>
          <w:rFonts w:ascii="仿宋" w:eastAsia="仿宋" w:hAnsi="仿宋" w:cs="宋体" w:hint="eastAsia"/>
          <w:bCs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sz w:val="32"/>
          <w:szCs w:val="32"/>
        </w:rPr>
        <w:t>月</w:t>
      </w:r>
      <w:r w:rsidR="00C25B90">
        <w:rPr>
          <w:rFonts w:ascii="仿宋" w:eastAsia="仿宋" w:hAnsi="仿宋" w:cs="宋体" w:hint="eastAsia"/>
          <w:bCs/>
          <w:sz w:val="32"/>
          <w:szCs w:val="32"/>
        </w:rPr>
        <w:t>2</w:t>
      </w:r>
      <w:r w:rsidR="00E47DE6">
        <w:rPr>
          <w:rFonts w:ascii="仿宋" w:eastAsia="仿宋" w:hAnsi="仿宋" w:cs="宋体" w:hint="eastAsia"/>
          <w:bCs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sz w:val="32"/>
          <w:szCs w:val="32"/>
        </w:rPr>
        <w:t>日。价格监督咨询电话：025-52087396</w:t>
      </w:r>
    </w:p>
    <w:p w14:paraId="43860BBD" w14:textId="77777777" w:rsidR="00C369B6" w:rsidRDefault="00C369B6">
      <w:pPr>
        <w:spacing w:line="560" w:lineRule="exact"/>
        <w:rPr>
          <w:rFonts w:ascii="仿宋" w:eastAsia="仿宋" w:hAnsi="仿宋" w:cs="宋体"/>
          <w:bCs/>
          <w:sz w:val="32"/>
          <w:szCs w:val="32"/>
        </w:rPr>
      </w:pPr>
    </w:p>
    <w:p w14:paraId="43CDFCAF" w14:textId="39DCDA42" w:rsidR="00C369B6" w:rsidRDefault="00544195">
      <w:pPr>
        <w:spacing w:line="560" w:lineRule="exac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/>
          <w:bCs/>
          <w:sz w:val="32"/>
          <w:szCs w:val="32"/>
        </w:rPr>
        <w:t>附件</w:t>
      </w:r>
      <w:r>
        <w:rPr>
          <w:rFonts w:ascii="仿宋" w:eastAsia="仿宋" w:hAnsi="仿宋" w:cs="宋体" w:hint="eastAsia"/>
          <w:bCs/>
          <w:sz w:val="32"/>
          <w:szCs w:val="32"/>
        </w:rPr>
        <w:t>：新增</w:t>
      </w:r>
      <w:r w:rsidR="00E47DE6">
        <w:rPr>
          <w:rFonts w:ascii="仿宋" w:eastAsia="仿宋" w:hAnsi="仿宋" w:cs="宋体" w:hint="eastAsia"/>
          <w:bCs/>
          <w:sz w:val="32"/>
          <w:szCs w:val="32"/>
        </w:rPr>
        <w:t>市场调节</w:t>
      </w:r>
      <w:r>
        <w:rPr>
          <w:rFonts w:ascii="仿宋" w:eastAsia="仿宋" w:hAnsi="仿宋" w:cs="宋体" w:hint="eastAsia"/>
          <w:bCs/>
          <w:sz w:val="32"/>
          <w:szCs w:val="32"/>
        </w:rPr>
        <w:t>价</w:t>
      </w:r>
      <w:r w:rsidR="00E47DE6">
        <w:rPr>
          <w:rFonts w:ascii="仿宋" w:eastAsia="仿宋" w:hAnsi="仿宋" w:cs="宋体" w:hint="eastAsia"/>
          <w:bCs/>
          <w:sz w:val="32"/>
          <w:szCs w:val="32"/>
        </w:rPr>
        <w:t>项目</w:t>
      </w:r>
      <w:r>
        <w:rPr>
          <w:rFonts w:ascii="仿宋" w:eastAsia="仿宋" w:hAnsi="仿宋" w:cs="宋体" w:hint="eastAsia"/>
          <w:bCs/>
          <w:sz w:val="32"/>
          <w:szCs w:val="32"/>
        </w:rPr>
        <w:t>明细</w:t>
      </w:r>
      <w:r>
        <w:rPr>
          <w:rFonts w:ascii="仿宋" w:eastAsia="仿宋" w:hAnsi="仿宋" w:cs="宋体"/>
          <w:bCs/>
          <w:sz w:val="32"/>
          <w:szCs w:val="32"/>
        </w:rPr>
        <w:t xml:space="preserve"> </w:t>
      </w:r>
    </w:p>
    <w:p w14:paraId="4CD0518B" w14:textId="77777777" w:rsidR="00C369B6" w:rsidRDefault="00544195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                                </w:t>
      </w:r>
    </w:p>
    <w:p w14:paraId="41E5598E" w14:textId="77777777" w:rsidR="00C369B6" w:rsidRDefault="00C369B6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14:paraId="78206EBB" w14:textId="77777777" w:rsidR="00C369B6" w:rsidRDefault="00544195">
      <w:pPr>
        <w:spacing w:line="560" w:lineRule="exact"/>
        <w:ind w:firstLineChars="200" w:firstLine="640"/>
        <w:jc w:val="righ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 南京市江宁医院</w:t>
      </w:r>
    </w:p>
    <w:p w14:paraId="218C4C64" w14:textId="72715D87" w:rsidR="00C369B6" w:rsidRDefault="00544195">
      <w:pPr>
        <w:spacing w:line="560" w:lineRule="exact"/>
        <w:ind w:firstLineChars="200" w:firstLine="640"/>
        <w:jc w:val="righ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                     202</w:t>
      </w:r>
      <w:r w:rsidR="00C25B90">
        <w:rPr>
          <w:rFonts w:ascii="仿宋_GB2312" w:eastAsia="仿宋_GB2312" w:hAnsi="宋体" w:cs="宋体" w:hint="eastAsia"/>
          <w:bCs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="00C25B90">
        <w:rPr>
          <w:rFonts w:ascii="仿宋_GB2312" w:eastAsia="仿宋_GB2312" w:hAnsi="宋体" w:cs="宋体" w:hint="eastAsia"/>
          <w:bCs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 w:rsidR="00E47DE6">
        <w:rPr>
          <w:rFonts w:ascii="仿宋_GB2312" w:eastAsia="仿宋_GB2312" w:hAnsi="宋体" w:cs="宋体" w:hint="eastAsia"/>
          <w:bCs/>
          <w:sz w:val="32"/>
          <w:szCs w:val="32"/>
        </w:rPr>
        <w:t>17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日</w:t>
      </w:r>
    </w:p>
    <w:p w14:paraId="53A8DD6E" w14:textId="77777777" w:rsidR="00C369B6" w:rsidRDefault="00C369B6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14:paraId="1DAD3A99" w14:textId="77777777" w:rsidR="00C369B6" w:rsidRDefault="00C369B6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14:paraId="366ABD82" w14:textId="77777777" w:rsidR="00C369B6" w:rsidRDefault="00C369B6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14:paraId="1C5068B7" w14:textId="77777777" w:rsidR="00C369B6" w:rsidRDefault="00C369B6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14:paraId="26EA2313" w14:textId="77777777" w:rsidR="00C369B6" w:rsidRDefault="00C369B6">
      <w:pPr>
        <w:rPr>
          <w:sz w:val="44"/>
          <w:szCs w:val="44"/>
        </w:rPr>
      </w:pPr>
    </w:p>
    <w:p w14:paraId="1E5E2C55" w14:textId="77777777" w:rsidR="00C369B6" w:rsidRDefault="00C369B6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14:paraId="32574BC5" w14:textId="77777777" w:rsidR="00C369B6" w:rsidRDefault="00C369B6">
      <w:pPr>
        <w:rPr>
          <w:sz w:val="28"/>
          <w:szCs w:val="28"/>
        </w:rPr>
      </w:pPr>
    </w:p>
    <w:p w14:paraId="131BC98C" w14:textId="77157A9F" w:rsidR="00C369B6" w:rsidRDefault="00544195">
      <w:pPr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附件：</w:t>
      </w:r>
      <w:r w:rsidR="00E47DE6" w:rsidRPr="00E47DE6">
        <w:rPr>
          <w:rFonts w:ascii="仿宋_GB2312" w:eastAsia="仿宋_GB2312" w:hAnsi="宋体" w:cs="宋体" w:hint="eastAsia"/>
          <w:bCs/>
          <w:sz w:val="32"/>
          <w:szCs w:val="32"/>
        </w:rPr>
        <w:t>新增市场调节价项目明细</w:t>
      </w:r>
      <w:bookmarkStart w:id="0" w:name="_GoBack"/>
      <w:bookmarkEnd w:id="0"/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123"/>
        <w:gridCol w:w="1397"/>
        <w:gridCol w:w="851"/>
        <w:gridCol w:w="709"/>
        <w:gridCol w:w="812"/>
        <w:gridCol w:w="866"/>
        <w:gridCol w:w="659"/>
        <w:gridCol w:w="851"/>
      </w:tblGrid>
      <w:tr w:rsidR="0060553B" w:rsidRPr="00B37BE0" w14:paraId="01893706" w14:textId="77777777" w:rsidTr="00C25B90">
        <w:trPr>
          <w:trHeight w:val="855"/>
        </w:trPr>
        <w:tc>
          <w:tcPr>
            <w:tcW w:w="1161" w:type="dxa"/>
            <w:shd w:val="clear" w:color="auto" w:fill="auto"/>
            <w:vAlign w:val="center"/>
            <w:hideMark/>
          </w:tcPr>
          <w:p w14:paraId="061A456A" w14:textId="77777777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物价编码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38E5A689" w14:textId="77777777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D32A3FE" w14:textId="77777777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项目内涵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CA3963" w14:textId="77777777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除外内容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087D4E" w14:textId="77777777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FBBFA5E" w14:textId="77777777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980CA9A" w14:textId="77777777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我院</w:t>
            </w:r>
            <w:proofErr w:type="gramStart"/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拟执行</w:t>
            </w:r>
            <w:proofErr w:type="gramEnd"/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价格（元）</w:t>
            </w:r>
          </w:p>
        </w:tc>
        <w:tc>
          <w:tcPr>
            <w:tcW w:w="659" w:type="dxa"/>
            <w:vAlign w:val="center"/>
          </w:tcPr>
          <w:p w14:paraId="66D0CF3C" w14:textId="7759B363" w:rsidR="0060553B" w:rsidRPr="00DD2C6E" w:rsidRDefault="0060553B" w:rsidP="006055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E969B5" w14:textId="67133478" w:rsidR="0060553B" w:rsidRPr="00DD2C6E" w:rsidRDefault="0060553B" w:rsidP="00D61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25B90" w:rsidRPr="00B37BE0" w14:paraId="0DD500C9" w14:textId="77777777" w:rsidTr="00C25B90">
        <w:trPr>
          <w:trHeight w:val="1197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81094BC" w14:textId="57ED553E" w:rsidR="00C25B90" w:rsidRPr="00DD2C6E" w:rsidRDefault="002A6FD1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FD1">
              <w:rPr>
                <w:rFonts w:ascii="宋体" w:eastAsia="宋体" w:hAnsi="宋体" w:cs="宋体"/>
                <w:kern w:val="0"/>
                <w:szCs w:val="21"/>
              </w:rPr>
              <w:t>311400035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7F26A292" w14:textId="276AC279" w:rsidR="00C25B90" w:rsidRPr="00DD2C6E" w:rsidRDefault="002A6FD1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FD1">
              <w:rPr>
                <w:rFonts w:ascii="宋体" w:eastAsia="宋体" w:hAnsi="宋体" w:cs="宋体" w:hint="eastAsia"/>
                <w:kern w:val="0"/>
                <w:szCs w:val="21"/>
              </w:rPr>
              <w:t>激光除皱术（热</w:t>
            </w:r>
            <w:proofErr w:type="gramStart"/>
            <w:r w:rsidRPr="002A6FD1">
              <w:rPr>
                <w:rFonts w:ascii="宋体" w:eastAsia="宋体" w:hAnsi="宋体" w:cs="宋体" w:hint="eastAsia"/>
                <w:kern w:val="0"/>
                <w:szCs w:val="21"/>
              </w:rPr>
              <w:t>玛</w:t>
            </w:r>
            <w:proofErr w:type="gramEnd"/>
            <w:r w:rsidRPr="002A6FD1">
              <w:rPr>
                <w:rFonts w:ascii="宋体" w:eastAsia="宋体" w:hAnsi="宋体" w:cs="宋体" w:hint="eastAsia"/>
                <w:kern w:val="0"/>
                <w:szCs w:val="21"/>
              </w:rPr>
              <w:t>吉射频除皱）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837C22D" w14:textId="46EC1339" w:rsidR="00C25B90" w:rsidRPr="00DD2C6E" w:rsidRDefault="00C25B90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20EF45" w14:textId="77777777" w:rsidR="00C25B90" w:rsidRPr="00DD2C6E" w:rsidRDefault="00C25B90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880960" w14:textId="2EAEC2D2" w:rsidR="00C25B90" w:rsidRPr="00DD2C6E" w:rsidRDefault="002A6FD1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FD1">
              <w:rPr>
                <w:rFonts w:hint="eastAsia"/>
              </w:rPr>
              <w:t>每个光斑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DDC8383" w14:textId="77777777" w:rsidR="00C25B90" w:rsidRPr="00DD2C6E" w:rsidRDefault="00C25B90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2C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FAE180D" w14:textId="0174B787" w:rsidR="00C25B90" w:rsidRPr="00DD2C6E" w:rsidRDefault="00C25B90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659" w:type="dxa"/>
            <w:vAlign w:val="center"/>
          </w:tcPr>
          <w:p w14:paraId="07787637" w14:textId="6CA39918" w:rsidR="00C25B90" w:rsidRPr="00DD2C6E" w:rsidRDefault="00C25B90" w:rsidP="006055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DD6E16" w14:textId="02CDE390" w:rsidR="00C25B90" w:rsidRPr="00DD2C6E" w:rsidRDefault="00C25B90" w:rsidP="00D61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0ADE28AE" w14:textId="77777777" w:rsidR="00C369B6" w:rsidRDefault="00C369B6">
      <w:pPr>
        <w:rPr>
          <w:sz w:val="44"/>
          <w:szCs w:val="44"/>
        </w:rPr>
      </w:pPr>
    </w:p>
    <w:sectPr w:rsidR="00C3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EED68" w14:textId="77777777" w:rsidR="00B8402C" w:rsidRDefault="00B8402C" w:rsidP="00DD2C6E">
      <w:r>
        <w:separator/>
      </w:r>
    </w:p>
  </w:endnote>
  <w:endnote w:type="continuationSeparator" w:id="0">
    <w:p w14:paraId="5499403E" w14:textId="77777777" w:rsidR="00B8402C" w:rsidRDefault="00B8402C" w:rsidP="00DD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001A9" w14:textId="77777777" w:rsidR="00B8402C" w:rsidRDefault="00B8402C" w:rsidP="00DD2C6E">
      <w:r>
        <w:separator/>
      </w:r>
    </w:p>
  </w:footnote>
  <w:footnote w:type="continuationSeparator" w:id="0">
    <w:p w14:paraId="622603FA" w14:textId="77777777" w:rsidR="00B8402C" w:rsidRDefault="00B8402C" w:rsidP="00DD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OGYyMTVlNDkzMzdkMzI5ZTRhNTUyZmU1OTI0Y2YifQ=="/>
  </w:docVars>
  <w:rsids>
    <w:rsidRoot w:val="00280A3C"/>
    <w:rsid w:val="00075642"/>
    <w:rsid w:val="001477DD"/>
    <w:rsid w:val="0016346B"/>
    <w:rsid w:val="001A4121"/>
    <w:rsid w:val="001C6B2C"/>
    <w:rsid w:val="001D1C13"/>
    <w:rsid w:val="001F5DF5"/>
    <w:rsid w:val="00280A3C"/>
    <w:rsid w:val="002A6FD1"/>
    <w:rsid w:val="00326538"/>
    <w:rsid w:val="0039030B"/>
    <w:rsid w:val="003D641E"/>
    <w:rsid w:val="00405A9A"/>
    <w:rsid w:val="00472087"/>
    <w:rsid w:val="004D5F23"/>
    <w:rsid w:val="00522FE9"/>
    <w:rsid w:val="00544195"/>
    <w:rsid w:val="005575C3"/>
    <w:rsid w:val="00565BDE"/>
    <w:rsid w:val="0056715D"/>
    <w:rsid w:val="005F10F3"/>
    <w:rsid w:val="0060553B"/>
    <w:rsid w:val="00610527"/>
    <w:rsid w:val="00624FAE"/>
    <w:rsid w:val="006464C6"/>
    <w:rsid w:val="00662AF0"/>
    <w:rsid w:val="007451A6"/>
    <w:rsid w:val="0076130A"/>
    <w:rsid w:val="007B1E43"/>
    <w:rsid w:val="008051E9"/>
    <w:rsid w:val="00831DDC"/>
    <w:rsid w:val="008554AF"/>
    <w:rsid w:val="00893B0B"/>
    <w:rsid w:val="0090092E"/>
    <w:rsid w:val="0094409E"/>
    <w:rsid w:val="00966F4C"/>
    <w:rsid w:val="00980BA6"/>
    <w:rsid w:val="00992EAB"/>
    <w:rsid w:val="009B64BE"/>
    <w:rsid w:val="00A64108"/>
    <w:rsid w:val="00B546F1"/>
    <w:rsid w:val="00B8402C"/>
    <w:rsid w:val="00BB4843"/>
    <w:rsid w:val="00C25B90"/>
    <w:rsid w:val="00C369B6"/>
    <w:rsid w:val="00C4060E"/>
    <w:rsid w:val="00C44DD2"/>
    <w:rsid w:val="00C609D9"/>
    <w:rsid w:val="00C91C0F"/>
    <w:rsid w:val="00C95405"/>
    <w:rsid w:val="00CD2147"/>
    <w:rsid w:val="00D75712"/>
    <w:rsid w:val="00DD2C6E"/>
    <w:rsid w:val="00DD73EF"/>
    <w:rsid w:val="00E47DE6"/>
    <w:rsid w:val="00E90F2C"/>
    <w:rsid w:val="00EB40D8"/>
    <w:rsid w:val="00ED21D0"/>
    <w:rsid w:val="00F025CB"/>
    <w:rsid w:val="00F652D8"/>
    <w:rsid w:val="07432E3D"/>
    <w:rsid w:val="501E2AF4"/>
    <w:rsid w:val="722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</Words>
  <Characters>397</Characters>
  <Application>Microsoft Office Word</Application>
  <DocSecurity>0</DocSecurity>
  <Lines>3</Lines>
  <Paragraphs>1</Paragraphs>
  <ScaleCrop>false</ScaleCrop>
  <Company>Sky123.Org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Users</cp:lastModifiedBy>
  <cp:revision>13</cp:revision>
  <cp:lastPrinted>2026-03-17T01:17:00Z</cp:lastPrinted>
  <dcterms:created xsi:type="dcterms:W3CDTF">2023-09-11T08:52:00Z</dcterms:created>
  <dcterms:modified xsi:type="dcterms:W3CDTF">2026-03-17T01:20:00Z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A72E2611A86246569F766FB1D28BBA1E_12</vt:lpwstr>
  </property>
</Properties>
</file>